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285D" w14:textId="49353E72" w:rsidR="006B0712" w:rsidRPr="00717D1F" w:rsidRDefault="00AF01C5" w:rsidP="005C4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</w:pPr>
      <w:r w:rsidRPr="00717D1F">
        <w:rPr>
          <w:rFonts w:ascii="Times New Roman" w:eastAsia="Times New Roman" w:hAnsi="Times New Roman"/>
          <w:b/>
          <w:bCs/>
          <w:noProof/>
          <w:color w:val="000000"/>
          <w:kern w:val="36"/>
          <w:sz w:val="48"/>
          <w:szCs w:val="48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4B481FC" wp14:editId="6BEB6135">
            <wp:simplePos x="0" y="0"/>
            <wp:positionH relativeFrom="margin">
              <wp:posOffset>5153025</wp:posOffset>
            </wp:positionH>
            <wp:positionV relativeFrom="margin">
              <wp:align>top</wp:align>
            </wp:positionV>
            <wp:extent cx="781050" cy="7969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äder utan år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0" t="11925" r="11484" b="11220"/>
                    <a:stretch/>
                  </pic:blipFill>
                  <pic:spPr bwMode="auto">
                    <a:xfrm>
                      <a:off x="0" y="0"/>
                      <a:ext cx="78105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70" w:rsidRPr="00717D1F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>PM GD/GIF-olympiadens final</w:t>
      </w:r>
      <w:r w:rsidR="00D57EDA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 xml:space="preserve"> lördagen den </w:t>
      </w:r>
      <w:r w:rsidR="00E14A09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>4 september</w:t>
      </w:r>
    </w:p>
    <w:p w14:paraId="63A29A62" w14:textId="77777777" w:rsidR="00817C10" w:rsidRDefault="00817C1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599880A0" w14:textId="25B9CAB7" w:rsidR="00817C10" w:rsidRPr="00817C10" w:rsidRDefault="00817C1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PLATS</w:t>
      </w:r>
    </w:p>
    <w:p w14:paraId="7E503E03" w14:textId="10201E09" w:rsidR="009509D1" w:rsidRDefault="00A34E09" w:rsidP="009509D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>Finalen kommer att ske ute på Gunder Hägg stadion.</w:t>
      </w:r>
      <w:r w:rsidR="00926100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 xml:space="preserve"> Vi kommer precis som förra året att genomföra tävlingarna åldervis där pojkar och flickor födda 2011 startar först sen 2010, 2009 och 2008. Vi kommer att kunna ta emot publik </w:t>
      </w:r>
      <w:r w:rsidR="00561FE1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 xml:space="preserve">vilket innebär två personer per </w:t>
      </w:r>
      <w:r w:rsidR="00926100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 xml:space="preserve">tävlande finalist. Viktigt att all publik lämnar arenan när den tävlande tävlat klart. </w:t>
      </w:r>
    </w:p>
    <w:p w14:paraId="03A87C50" w14:textId="77777777" w:rsidR="00E14A09" w:rsidRDefault="00E14A09" w:rsidP="009509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63454529" w14:textId="53DDC80B" w:rsidR="009509D1" w:rsidRPr="004C0201" w:rsidRDefault="009509D1" w:rsidP="009509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957427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UPPROP OCH AVPRICKNING</w:t>
      </w:r>
    </w:p>
    <w:p w14:paraId="464A3FE6" w14:textId="5F97D3DA" w:rsidR="00465E35" w:rsidRDefault="009509D1" w:rsidP="009509D1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Varje tävlingsklass har upprop och avprickning 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15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minuter innan respektive grenstart. Uppropet </w:t>
      </w:r>
      <w:r w:rsidR="00AB576B">
        <w:rPr>
          <w:rFonts w:ascii="Times New Roman" w:eastAsia="Times New Roman" w:hAnsi="Times New Roman"/>
          <w:color w:val="000000"/>
          <w:lang w:val="sv-SE" w:eastAsia="sv-SE"/>
        </w:rPr>
        <w:t>s</w:t>
      </w:r>
      <w:r w:rsidR="00A34E09">
        <w:rPr>
          <w:rFonts w:ascii="Times New Roman" w:eastAsia="Times New Roman" w:hAnsi="Times New Roman"/>
          <w:color w:val="000000"/>
          <w:lang w:val="sv-SE" w:eastAsia="sv-SE"/>
        </w:rPr>
        <w:t xml:space="preserve">ker i anslutning </w:t>
      </w:r>
      <w:r w:rsidR="00AB576B">
        <w:rPr>
          <w:rFonts w:ascii="Times New Roman" w:eastAsia="Times New Roman" w:hAnsi="Times New Roman"/>
          <w:color w:val="000000"/>
          <w:lang w:val="sv-SE" w:eastAsia="sv-SE"/>
        </w:rPr>
        <w:t>till 60 m starten på läktarsidan borta mot B-ishallen, Monitor Arena.</w:t>
      </w:r>
      <w:r w:rsidR="00E14A09">
        <w:rPr>
          <w:rFonts w:ascii="Times New Roman" w:eastAsia="Times New Roman" w:hAnsi="Times New Roman"/>
          <w:color w:val="000000"/>
          <w:lang w:val="sv-SE" w:eastAsia="sv-SE"/>
        </w:rPr>
        <w:t xml:space="preserve"> </w:t>
      </w:r>
      <w:r w:rsidR="00AB576B">
        <w:rPr>
          <w:rFonts w:ascii="Times New Roman" w:eastAsia="Times New Roman" w:hAnsi="Times New Roman"/>
          <w:color w:val="000000"/>
          <w:lang w:val="sv-SE" w:eastAsia="sv-SE"/>
        </w:rPr>
        <w:t>Vid ett blått GIF tält.</w:t>
      </w:r>
      <w:r w:rsidR="00817C10">
        <w:rPr>
          <w:rFonts w:ascii="Times New Roman" w:eastAsia="Times New Roman" w:hAnsi="Times New Roman"/>
          <w:color w:val="000000"/>
          <w:lang w:val="sv-SE" w:eastAsia="sv-SE"/>
        </w:rPr>
        <w:t xml:space="preserve"> </w:t>
      </w:r>
    </w:p>
    <w:p w14:paraId="0201654D" w14:textId="77777777" w:rsidR="00465E35" w:rsidRDefault="00465E35" w:rsidP="009509D1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</w:p>
    <w:p w14:paraId="55226384" w14:textId="1F1AFEE6" w:rsidR="00465E35" w:rsidRPr="00957427" w:rsidRDefault="00465E35" w:rsidP="009509D1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957427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UPPVÄRMNING</w:t>
      </w:r>
    </w:p>
    <w:p w14:paraId="737B14E7" w14:textId="66869C2D" w:rsidR="009509D1" w:rsidRPr="008E2F3E" w:rsidRDefault="00817C10" w:rsidP="009509D1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Uppvärmning </w:t>
      </w:r>
      <w:r w:rsidR="00E14A09"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sker </w:t>
      </w:r>
      <w:r w:rsidRPr="00957427">
        <w:rPr>
          <w:rFonts w:ascii="Times New Roman" w:eastAsia="Times New Roman" w:hAnsi="Times New Roman"/>
          <w:color w:val="000000"/>
          <w:lang w:val="sv-SE" w:eastAsia="sv-SE"/>
        </w:rPr>
        <w:t>på Gunder Hägg</w:t>
      </w:r>
      <w:r w:rsidR="00E14A09"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 stadion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 </w:t>
      </w:r>
    </w:p>
    <w:p w14:paraId="7EE6A0DE" w14:textId="77777777" w:rsidR="009509D1" w:rsidRDefault="009509D1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26C90E61" w14:textId="258BCA8F" w:rsidR="005C4B70" w:rsidRPr="00717D1F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STARTLISTOR</w:t>
      </w:r>
    </w:p>
    <w:p w14:paraId="0A396FA4" w14:textId="0F5A0FFE" w:rsidR="003C5650" w:rsidRPr="008E2F3E" w:rsidRDefault="009509D1" w:rsidP="003C565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</w:pPr>
      <w:r>
        <w:rPr>
          <w:rFonts w:ascii="Times New Roman" w:eastAsia="Times New Roman" w:hAnsi="Times New Roman"/>
          <w:color w:val="000000"/>
          <w:lang w:val="sv-SE" w:eastAsia="sv-SE"/>
        </w:rPr>
        <w:t xml:space="preserve">Är publicerade på 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>Gefle IF:s h</w:t>
      </w:r>
      <w:r w:rsidR="001409AB" w:rsidRPr="00717D1F">
        <w:rPr>
          <w:rFonts w:ascii="Times New Roman" w:eastAsia="Times New Roman" w:hAnsi="Times New Roman"/>
          <w:color w:val="000000"/>
          <w:lang w:val="sv-SE" w:eastAsia="sv-SE"/>
        </w:rPr>
        <w:t>emsida www.gefleiffriidrott.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>com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 samt publicera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de 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>i Gefle Dagblad</w:t>
      </w:r>
      <w:r w:rsidR="00017E79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  <w:r w:rsidR="003C5650" w:rsidRPr="00717D1F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>OBS! Finalerna är åldersbaserade och ej</w:t>
      </w:r>
      <w:r w:rsidR="003C5650" w:rsidRPr="008E2F3E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 xml:space="preserve"> årskursbaserade.</w:t>
      </w:r>
    </w:p>
    <w:p w14:paraId="587C963B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BECE4F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GRENREGLER</w:t>
      </w:r>
    </w:p>
    <w:p w14:paraId="20FD87BD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60 m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16 löpare till finalen. Tid 1-8 från stora GD/GIF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,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t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id 9-16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. Tiderna i finalerna avgör slutplacering. Man kan alltså vinna totalt även om man springer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en.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Startblock får användas men är inte obligatoriska. Om löpare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en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inte kommer till start 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kan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löpare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flyttas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upp från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.</w:t>
      </w:r>
    </w:p>
    <w:p w14:paraId="394D2BBC" w14:textId="10690BA1" w:rsidR="005C4B70" w:rsidRPr="008E2F3E" w:rsidRDefault="0022570E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</w:t>
      </w:r>
      <w:r w:rsidR="005C4B70" w:rsidRPr="008E2F3E">
        <w:rPr>
          <w:rFonts w:ascii="Times New Roman" w:eastAsia="Times New Roman" w:hAnsi="Times New Roman"/>
          <w:b/>
          <w:color w:val="000000"/>
          <w:lang w:val="sv-SE" w:eastAsia="sv-SE"/>
        </w:rPr>
        <w:t>00 m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1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>2 löpare i finalen, de främsta tiderna från helgens terränglopp. 1 heat och direkt final.</w:t>
      </w:r>
    </w:p>
    <w:p w14:paraId="6093AF79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Längd: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hoppare i finalen. Tre hopp för samtliga deltagare.</w:t>
      </w:r>
    </w:p>
    <w:p w14:paraId="1CBFAF8B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Kula: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deltagare i finalen. Tre stötar för samtliga deltagare. Samma redskap som under helgens tävlande.</w:t>
      </w:r>
    </w:p>
    <w:p w14:paraId="00BE2145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82FABD2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NUMMERLAPPAR</w:t>
      </w:r>
    </w:p>
    <w:p w14:paraId="77DF539A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Du använder samma nummerlapp som under helgens tävling.</w:t>
      </w:r>
    </w:p>
    <w:p w14:paraId="4D97439D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3F09C3DD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PRISUTDELNINGAR</w:t>
      </w:r>
    </w:p>
    <w:p w14:paraId="74ABC95A" w14:textId="7555A466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Dessa äger rum direkt efter avslutad gren. </w:t>
      </w:r>
      <w:r w:rsidR="002C74FC">
        <w:rPr>
          <w:rFonts w:ascii="Times New Roman" w:eastAsia="Times New Roman" w:hAnsi="Times New Roman"/>
          <w:color w:val="000000"/>
          <w:lang w:val="sv-SE" w:eastAsia="sv-SE"/>
        </w:rPr>
        <w:t>Medalj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till de </w:t>
      </w:r>
      <w:r w:rsidR="002C3710">
        <w:rPr>
          <w:rFonts w:ascii="Times New Roman" w:eastAsia="Times New Roman" w:hAnsi="Times New Roman"/>
          <w:color w:val="000000"/>
          <w:lang w:val="sv-SE" w:eastAsia="sv-SE"/>
        </w:rPr>
        <w:t xml:space="preserve">tre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främsta. </w:t>
      </w:r>
      <w:r w:rsidR="002C74FC">
        <w:rPr>
          <w:rFonts w:ascii="Times New Roman" w:eastAsia="Times New Roman" w:hAnsi="Times New Roman"/>
          <w:color w:val="000000"/>
          <w:lang w:val="sv-SE" w:eastAsia="sv-SE"/>
        </w:rPr>
        <w:t xml:space="preserve">Diplom till </w:t>
      </w:r>
      <w:r w:rsidR="00957427" w:rsidRPr="00957427">
        <w:rPr>
          <w:rFonts w:ascii="Times New Roman" w:eastAsia="Times New Roman" w:hAnsi="Times New Roman"/>
          <w:color w:val="000000"/>
          <w:lang w:val="sv-SE" w:eastAsia="sv-SE"/>
        </w:rPr>
        <w:t>övriga tävlande</w:t>
      </w:r>
      <w:r w:rsidR="00957427">
        <w:rPr>
          <w:rFonts w:ascii="Times New Roman" w:eastAsia="Times New Roman" w:hAnsi="Times New Roman"/>
          <w:color w:val="000000"/>
          <w:lang w:val="sv-SE" w:eastAsia="sv-SE"/>
        </w:rPr>
        <w:t>.</w:t>
      </w:r>
    </w:p>
    <w:p w14:paraId="7D587A40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56F37E" w14:textId="77777777" w:rsidR="005C4B70" w:rsidRPr="00957427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957427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GD/GIF-REKORD</w:t>
      </w:r>
    </w:p>
    <w:p w14:paraId="10C80790" w14:textId="135245C7" w:rsidR="007D3F3E" w:rsidRPr="008E2F3E" w:rsidRDefault="00465E35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957427">
        <w:rPr>
          <w:rFonts w:ascii="Times New Roman" w:eastAsia="Times New Roman" w:hAnsi="Times New Roman"/>
          <w:color w:val="000000"/>
          <w:lang w:val="sv-SE" w:eastAsia="sv-SE"/>
        </w:rPr>
        <w:t>Endast resultat gjorda under Finaler godkänns som r</w:t>
      </w:r>
      <w:r w:rsidR="00411EA4"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ekord </w:t>
      </w:r>
      <w:r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(gäller </w:t>
      </w:r>
      <w:r w:rsidR="00411EA4" w:rsidRPr="00957427">
        <w:rPr>
          <w:rFonts w:ascii="Times New Roman" w:eastAsia="Times New Roman" w:hAnsi="Times New Roman"/>
          <w:color w:val="000000"/>
          <w:lang w:val="sv-SE" w:eastAsia="sv-SE"/>
        </w:rPr>
        <w:t xml:space="preserve">samtliga grenar, 60 m, </w:t>
      </w:r>
      <w:r w:rsidR="004C0201" w:rsidRPr="00957427">
        <w:rPr>
          <w:rFonts w:ascii="Times New Roman" w:eastAsia="Times New Roman" w:hAnsi="Times New Roman"/>
          <w:color w:val="000000"/>
          <w:lang w:val="sv-SE" w:eastAsia="sv-SE"/>
        </w:rPr>
        <w:t>6</w:t>
      </w:r>
      <w:r w:rsidR="00411EA4" w:rsidRPr="00957427">
        <w:rPr>
          <w:rFonts w:ascii="Times New Roman" w:eastAsia="Times New Roman" w:hAnsi="Times New Roman"/>
          <w:color w:val="000000"/>
          <w:lang w:val="sv-SE" w:eastAsia="sv-SE"/>
        </w:rPr>
        <w:t>00 m, kula, längd</w:t>
      </w:r>
      <w:r w:rsidRPr="00957427">
        <w:rPr>
          <w:rFonts w:ascii="Times New Roman" w:eastAsia="Times New Roman" w:hAnsi="Times New Roman"/>
          <w:color w:val="000000"/>
          <w:lang w:val="sv-SE" w:eastAsia="sv-SE"/>
        </w:rPr>
        <w:t>)</w:t>
      </w:r>
      <w:r w:rsidR="00411EA4" w:rsidRPr="00957427">
        <w:rPr>
          <w:rFonts w:ascii="Times New Roman" w:eastAsia="Times New Roman" w:hAnsi="Times New Roman"/>
          <w:color w:val="000000"/>
          <w:lang w:val="sv-SE" w:eastAsia="sv-SE"/>
        </w:rPr>
        <w:t>.</w:t>
      </w:r>
      <w:r w:rsidR="00411EA4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På 60 m och i längd godkänns endast rekord vid laglig vind. Godkänd vind = max 2 m/sek. OBS! Rekord satta av överåriga gä</w:t>
      </w:r>
      <w:r w:rsidR="009510CE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ller ej. </w:t>
      </w:r>
    </w:p>
    <w:p w14:paraId="64D6CA2B" w14:textId="77777777" w:rsidR="00411DAA" w:rsidRPr="005C4B70" w:rsidRDefault="00411DAA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F16CFE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SERVERING</w:t>
      </w:r>
    </w:p>
    <w:p w14:paraId="5C43223A" w14:textId="601B22EA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Kioskservering kommer att </w:t>
      </w:r>
      <w:r w:rsidR="00E14A09">
        <w:rPr>
          <w:rFonts w:ascii="Times New Roman" w:eastAsia="Times New Roman" w:hAnsi="Times New Roman"/>
          <w:color w:val="000000"/>
          <w:lang w:val="sv-SE" w:eastAsia="sv-SE"/>
        </w:rPr>
        <w:t>finnas inne på Gunder Hägg.</w:t>
      </w:r>
    </w:p>
    <w:p w14:paraId="40B16C36" w14:textId="77777777" w:rsidR="00FC1523" w:rsidRPr="00FC1523" w:rsidRDefault="00FC1523" w:rsidP="00FC1523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</w:p>
    <w:p w14:paraId="71911FD1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E14A09">
        <w:rPr>
          <w:rFonts w:ascii="Times New Roman" w:eastAsia="Times New Roman" w:hAnsi="Times New Roman"/>
          <w:b/>
          <w:color w:val="000000"/>
          <w:sz w:val="24"/>
          <w:szCs w:val="24"/>
          <w:lang w:val="sv-SE" w:eastAsia="sv-SE"/>
        </w:rPr>
        <w:t>UPPLYSNINGAR</w:t>
      </w:r>
    </w:p>
    <w:p w14:paraId="677E8AB6" w14:textId="5FB129C9" w:rsidR="005C4B70" w:rsidRPr="00465E35" w:rsidRDefault="005C4B70" w:rsidP="005C4B70">
      <w:pPr>
        <w:spacing w:after="0" w:line="240" w:lineRule="auto"/>
        <w:rPr>
          <w:lang w:val="sv-SE"/>
        </w:rPr>
      </w:pPr>
      <w:r w:rsidRPr="005C4B70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>Lämnas av Gefle IF:s kansli på telefon 026-54 55 50</w:t>
      </w:r>
      <w:r w:rsidR="00D81955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 xml:space="preserve"> eller </w:t>
      </w:r>
      <w:hyperlink r:id="rId5" w:history="1">
        <w:r w:rsidR="00012806" w:rsidRPr="00465E35">
          <w:rPr>
            <w:rStyle w:val="Hyperlnk"/>
            <w:lang w:val="sv-SE"/>
          </w:rPr>
          <w:t>www.gefleiffriidrott.com</w:t>
        </w:r>
      </w:hyperlink>
    </w:p>
    <w:p w14:paraId="63398939" w14:textId="77777777" w:rsidR="00012806" w:rsidRDefault="00012806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7C9C56A2" w14:textId="77777777" w:rsidR="00B87C44" w:rsidRPr="005C4B70" w:rsidRDefault="00B87C44">
      <w:pPr>
        <w:rPr>
          <w:lang w:val="sv-SE"/>
        </w:rPr>
      </w:pPr>
    </w:p>
    <w:sectPr w:rsidR="00B87C44" w:rsidRPr="005C4B70" w:rsidSect="008E2F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70"/>
    <w:rsid w:val="00012806"/>
    <w:rsid w:val="00017E79"/>
    <w:rsid w:val="0002255E"/>
    <w:rsid w:val="00054D00"/>
    <w:rsid w:val="00057DD8"/>
    <w:rsid w:val="00065527"/>
    <w:rsid w:val="0006627A"/>
    <w:rsid w:val="000E137E"/>
    <w:rsid w:val="001409AB"/>
    <w:rsid w:val="00171285"/>
    <w:rsid w:val="00174E3B"/>
    <w:rsid w:val="001C1D6A"/>
    <w:rsid w:val="001D124C"/>
    <w:rsid w:val="00211DED"/>
    <w:rsid w:val="0022570E"/>
    <w:rsid w:val="00272FEA"/>
    <w:rsid w:val="002A57B4"/>
    <w:rsid w:val="002C0DAF"/>
    <w:rsid w:val="002C3710"/>
    <w:rsid w:val="002C74FC"/>
    <w:rsid w:val="00303A95"/>
    <w:rsid w:val="00315C05"/>
    <w:rsid w:val="003856D1"/>
    <w:rsid w:val="003C5650"/>
    <w:rsid w:val="003E7351"/>
    <w:rsid w:val="00403B97"/>
    <w:rsid w:val="00411DAA"/>
    <w:rsid w:val="00411EA4"/>
    <w:rsid w:val="00465E35"/>
    <w:rsid w:val="004C0201"/>
    <w:rsid w:val="004C297A"/>
    <w:rsid w:val="004D23D8"/>
    <w:rsid w:val="004E6209"/>
    <w:rsid w:val="00515651"/>
    <w:rsid w:val="00561FE1"/>
    <w:rsid w:val="005C4B70"/>
    <w:rsid w:val="006833FB"/>
    <w:rsid w:val="00683577"/>
    <w:rsid w:val="00690629"/>
    <w:rsid w:val="006B0712"/>
    <w:rsid w:val="006B2AFD"/>
    <w:rsid w:val="006F708C"/>
    <w:rsid w:val="00717D1F"/>
    <w:rsid w:val="007D3F3E"/>
    <w:rsid w:val="008100B5"/>
    <w:rsid w:val="00817C10"/>
    <w:rsid w:val="00883F5E"/>
    <w:rsid w:val="008848D6"/>
    <w:rsid w:val="008E2F3E"/>
    <w:rsid w:val="00926100"/>
    <w:rsid w:val="009509D1"/>
    <w:rsid w:val="009510CE"/>
    <w:rsid w:val="00957427"/>
    <w:rsid w:val="00970248"/>
    <w:rsid w:val="009A7BC0"/>
    <w:rsid w:val="00A34E09"/>
    <w:rsid w:val="00A74B82"/>
    <w:rsid w:val="00A75651"/>
    <w:rsid w:val="00AA58A8"/>
    <w:rsid w:val="00AB576B"/>
    <w:rsid w:val="00AF01C5"/>
    <w:rsid w:val="00B16876"/>
    <w:rsid w:val="00B87C44"/>
    <w:rsid w:val="00BA647B"/>
    <w:rsid w:val="00BC58E9"/>
    <w:rsid w:val="00BE5049"/>
    <w:rsid w:val="00C069C1"/>
    <w:rsid w:val="00C42B1E"/>
    <w:rsid w:val="00C64C25"/>
    <w:rsid w:val="00C74DA9"/>
    <w:rsid w:val="00D57EDA"/>
    <w:rsid w:val="00D81955"/>
    <w:rsid w:val="00DE3A34"/>
    <w:rsid w:val="00DF10A1"/>
    <w:rsid w:val="00E05B9F"/>
    <w:rsid w:val="00E14A09"/>
    <w:rsid w:val="00EC146B"/>
    <w:rsid w:val="00EF4B20"/>
    <w:rsid w:val="00F960EE"/>
    <w:rsid w:val="00FC1523"/>
    <w:rsid w:val="00FE742E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07D"/>
  <w15:chartTrackingRefBased/>
  <w15:docId w15:val="{E5A7D58C-EE1E-40B7-BBB1-CF4C63E3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44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5C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5C4B70"/>
    <w:pPr>
      <w:spacing w:before="100" w:beforeAutospacing="1" w:after="100" w:afterAutospacing="1" w:line="264" w:lineRule="auto"/>
      <w:outlineLvl w:val="1"/>
    </w:pPr>
    <w:rPr>
      <w:rFonts w:ascii="Arial" w:eastAsia="Times New Roman" w:hAnsi="Arial" w:cs="Arial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5C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C4B7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link w:val="Rubrik2"/>
    <w:uiPriority w:val="9"/>
    <w:rsid w:val="005C4B70"/>
    <w:rPr>
      <w:rFonts w:ascii="Arial" w:eastAsia="Times New Roman" w:hAnsi="Arial" w:cs="Arial"/>
      <w:b/>
      <w:bCs/>
      <w:sz w:val="36"/>
      <w:szCs w:val="36"/>
      <w:lang w:eastAsia="sv-SE"/>
    </w:rPr>
  </w:style>
  <w:style w:type="character" w:customStyle="1" w:styleId="Rubrik3Char">
    <w:name w:val="Rubrik 3 Char"/>
    <w:link w:val="Rubrik3"/>
    <w:uiPriority w:val="9"/>
    <w:rsid w:val="005C4B7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uiPriority w:val="99"/>
    <w:unhideWhenUsed/>
    <w:rsid w:val="005C4B7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Betoning">
    <w:name w:val="Emphasis"/>
    <w:uiPriority w:val="20"/>
    <w:qFormat/>
    <w:rsid w:val="005C4B70"/>
    <w:rPr>
      <w:i/>
      <w:iCs/>
    </w:rPr>
  </w:style>
  <w:style w:type="character" w:customStyle="1" w:styleId="pdf">
    <w:name w:val="pdf"/>
    <w:basedOn w:val="Standardstycketeckensnitt"/>
    <w:rsid w:val="005C4B70"/>
  </w:style>
  <w:style w:type="paragraph" w:styleId="Ballongtext">
    <w:name w:val="Balloon Text"/>
    <w:basedOn w:val="Normal"/>
    <w:link w:val="BallongtextChar"/>
    <w:uiPriority w:val="99"/>
    <w:semiHidden/>
    <w:unhideWhenUsed/>
    <w:rsid w:val="00F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0EE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1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4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fleiffriidrot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http://www.gefleiffriidrott.se/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cp:lastModifiedBy>Ann-Sofie Lundblad</cp:lastModifiedBy>
  <cp:revision>7</cp:revision>
  <cp:lastPrinted>2016-05-05T12:33:00Z</cp:lastPrinted>
  <dcterms:created xsi:type="dcterms:W3CDTF">2021-06-09T07:44:00Z</dcterms:created>
  <dcterms:modified xsi:type="dcterms:W3CDTF">2021-08-17T11:56:00Z</dcterms:modified>
</cp:coreProperties>
</file>